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BCE" w:rsidRDefault="00C43D1F" w:rsidP="00725BC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 песни</w:t>
      </w:r>
    </w:p>
    <w:p w:rsidR="00725BCE" w:rsidRPr="00725BCE" w:rsidRDefault="00725BCE" w:rsidP="00725BC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5BCE" w:rsidRPr="00725BCE" w:rsidRDefault="00725BCE" w:rsidP="00725BC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25B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«Катюша»</w:t>
      </w:r>
    </w:p>
    <w:p w:rsidR="00725BCE" w:rsidRPr="00725BCE" w:rsidRDefault="00725BCE" w:rsidP="00725BCE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5BCE">
        <w:rPr>
          <w:rFonts w:ascii="Times New Roman" w:hAnsi="Times New Roman" w:cs="Times New Roman"/>
          <w:color w:val="000000"/>
          <w:sz w:val="28"/>
          <w:szCs w:val="28"/>
        </w:rPr>
        <w:t xml:space="preserve">слова М. Исаковского, музыка М. </w:t>
      </w:r>
      <w:proofErr w:type="spellStart"/>
      <w:r w:rsidRPr="00725BCE">
        <w:rPr>
          <w:rFonts w:ascii="Times New Roman" w:hAnsi="Times New Roman" w:cs="Times New Roman"/>
          <w:color w:val="000000"/>
          <w:sz w:val="28"/>
          <w:szCs w:val="28"/>
        </w:rPr>
        <w:t>Блантера</w:t>
      </w:r>
      <w:proofErr w:type="spellEnd"/>
    </w:p>
    <w:p w:rsidR="000B4789" w:rsidRPr="00725BCE" w:rsidRDefault="001D4826" w:rsidP="00725BCE">
      <w:pPr>
        <w:jc w:val="center"/>
        <w:rPr>
          <w:rFonts w:ascii="Times New Roman" w:hAnsi="Times New Roman" w:cs="Times New Roman"/>
          <w:sz w:val="28"/>
          <w:szCs w:val="28"/>
        </w:rPr>
      </w:pPr>
      <w:r w:rsidRPr="00725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Расцветали яблони и груши,</w:t>
      </w:r>
      <w:r w:rsidRPr="00725B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Поплыли туманы над рекой.</w:t>
      </w:r>
      <w:r w:rsidRPr="00725BC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725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Выходила на берег катюша,</w:t>
      </w:r>
      <w:r w:rsidRPr="00725B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высокий берег на крутой.</w:t>
      </w:r>
      <w:proofErr w:type="gramEnd"/>
      <w:r w:rsidRPr="00725B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B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Выходила, песню заводила</w:t>
      </w:r>
      <w:proofErr w:type="gramStart"/>
      <w:r w:rsidRPr="00725B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725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 степного сизого орла,</w:t>
      </w:r>
      <w:r w:rsidRPr="00725B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того, которого любила,</w:t>
      </w:r>
      <w:r w:rsidRPr="00725B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того, чьи письма берегла.</w:t>
      </w:r>
      <w:r w:rsidRPr="00725B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B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ты, песня, песенка девичья,</w:t>
      </w:r>
      <w:r w:rsidRPr="00725B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лети за ясным солнцем вслед</w:t>
      </w:r>
      <w:proofErr w:type="gramStart"/>
      <w:r w:rsidRPr="00725B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725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бойцу на дальний пограничный</w:t>
      </w:r>
      <w:r w:rsidRPr="00725B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катюши передай привет.</w:t>
      </w:r>
      <w:r w:rsidRPr="00725B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B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он вспомнит девушку простую,</w:t>
      </w:r>
      <w:r w:rsidRPr="00725B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услышит, как она поет,</w:t>
      </w:r>
      <w:r w:rsidRPr="00725B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он землю бережет родную,</w:t>
      </w:r>
      <w:r w:rsidRPr="00725B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любовь катюша сбережет.</w:t>
      </w:r>
      <w:r w:rsidRPr="00725B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B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Расцветали яблони и груши,</w:t>
      </w:r>
      <w:r w:rsidRPr="00725B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Поплыли туманы над рекой.</w:t>
      </w:r>
      <w:r w:rsidRPr="00725BC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725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Выходила на берег катюша,</w:t>
      </w:r>
      <w:r w:rsidRPr="00725B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высокий берег на крутой.</w:t>
      </w:r>
      <w:proofErr w:type="gramEnd"/>
    </w:p>
    <w:p w:rsidR="000B4789" w:rsidRDefault="000B4789">
      <w:pPr>
        <w:rPr>
          <w:rFonts w:ascii="Times New Roman" w:hAnsi="Times New Roman" w:cs="Times New Roman"/>
          <w:sz w:val="28"/>
          <w:szCs w:val="28"/>
        </w:rPr>
      </w:pPr>
    </w:p>
    <w:p w:rsidR="000B4789" w:rsidRDefault="000B4789">
      <w:pPr>
        <w:rPr>
          <w:rFonts w:ascii="Times New Roman" w:hAnsi="Times New Roman" w:cs="Times New Roman"/>
          <w:sz w:val="28"/>
          <w:szCs w:val="28"/>
        </w:rPr>
      </w:pPr>
    </w:p>
    <w:p w:rsidR="000B4789" w:rsidRDefault="000B4789">
      <w:pPr>
        <w:rPr>
          <w:rFonts w:ascii="Times New Roman" w:hAnsi="Times New Roman" w:cs="Times New Roman"/>
          <w:sz w:val="28"/>
          <w:szCs w:val="28"/>
        </w:rPr>
      </w:pPr>
    </w:p>
    <w:p w:rsidR="000B4789" w:rsidRDefault="000B4789">
      <w:pPr>
        <w:rPr>
          <w:rFonts w:ascii="Times New Roman" w:hAnsi="Times New Roman" w:cs="Times New Roman"/>
          <w:sz w:val="28"/>
          <w:szCs w:val="28"/>
        </w:rPr>
      </w:pPr>
    </w:p>
    <w:p w:rsidR="000B4789" w:rsidRDefault="000B4789">
      <w:pPr>
        <w:rPr>
          <w:rFonts w:ascii="Times New Roman" w:hAnsi="Times New Roman" w:cs="Times New Roman"/>
          <w:sz w:val="28"/>
          <w:szCs w:val="28"/>
        </w:rPr>
      </w:pPr>
    </w:p>
    <w:p w:rsidR="004D1FED" w:rsidRPr="000B4789" w:rsidRDefault="004D1FED" w:rsidP="00760D4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4D1FED" w:rsidRPr="000B4789" w:rsidSect="00534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265E1"/>
    <w:multiLevelType w:val="hybridMultilevel"/>
    <w:tmpl w:val="3E72118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47FDE"/>
    <w:rsid w:val="00050032"/>
    <w:rsid w:val="000B4789"/>
    <w:rsid w:val="001D4826"/>
    <w:rsid w:val="004269EA"/>
    <w:rsid w:val="00432AA5"/>
    <w:rsid w:val="004376BD"/>
    <w:rsid w:val="004D1FED"/>
    <w:rsid w:val="00534EAE"/>
    <w:rsid w:val="006E300F"/>
    <w:rsid w:val="00725203"/>
    <w:rsid w:val="00725BCE"/>
    <w:rsid w:val="00760D4A"/>
    <w:rsid w:val="007C4C12"/>
    <w:rsid w:val="00952535"/>
    <w:rsid w:val="009A4615"/>
    <w:rsid w:val="00A3648C"/>
    <w:rsid w:val="00AB02E5"/>
    <w:rsid w:val="00B63316"/>
    <w:rsid w:val="00C24A97"/>
    <w:rsid w:val="00C43D1F"/>
    <w:rsid w:val="00C47FDE"/>
    <w:rsid w:val="00C5064C"/>
    <w:rsid w:val="00C57E27"/>
    <w:rsid w:val="00C71112"/>
    <w:rsid w:val="00E0591D"/>
    <w:rsid w:val="00EF1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47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B02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11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47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B02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11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Красильникова</dc:creator>
  <cp:keywords/>
  <dc:description/>
  <cp:lastModifiedBy>Александр</cp:lastModifiedBy>
  <cp:revision>20</cp:revision>
  <cp:lastPrinted>2020-04-02T05:03:00Z</cp:lastPrinted>
  <dcterms:created xsi:type="dcterms:W3CDTF">2020-04-02T03:01:00Z</dcterms:created>
  <dcterms:modified xsi:type="dcterms:W3CDTF">2020-04-02T05:44:00Z</dcterms:modified>
</cp:coreProperties>
</file>